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5C" w:rsidRDefault="009D2600" w:rsidP="009D2600">
      <w:pPr>
        <w:jc w:val="center"/>
        <w:rPr>
          <w:sz w:val="40"/>
          <w:szCs w:val="40"/>
          <w:lang w:val="sr-Cyrl-RS"/>
        </w:rPr>
      </w:pPr>
      <w:r w:rsidRPr="009D2600">
        <w:rPr>
          <w:sz w:val="40"/>
          <w:szCs w:val="40"/>
          <w:lang w:val="sr-Cyrl-RS"/>
        </w:rPr>
        <w:t>Западна Србија</w:t>
      </w:r>
    </w:p>
    <w:p w:rsidR="009D2600" w:rsidRDefault="009D2600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Западна Србија је део Србије који заузима простор између реке Саве на северу,Колубаре,Љига и Дичине на истоку.Западног Поморавља на југу и Дрине на западу.</w:t>
      </w:r>
    </w:p>
    <w:p w:rsidR="009D2600" w:rsidRDefault="009D2600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Рељеф</w:t>
      </w:r>
    </w:p>
    <w:p w:rsidR="009D2600" w:rsidRDefault="009D2600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Јужни део</w:t>
      </w:r>
      <w:r w:rsidR="00623C67">
        <w:rPr>
          <w:sz w:val="28"/>
          <w:szCs w:val="28"/>
          <w:lang w:val="sr-Cyrl-RS"/>
        </w:rPr>
        <w:t xml:space="preserve"> Западне Србије је ужи и има планински карактер,док је у северном делу регија шира и равничарска.У рељефу доминирају ниске и средње планине,Гучево,Повлен,Маљен,Сувобор са Рајцем</w:t>
      </w:r>
      <w:r w:rsidR="0073632C">
        <w:rPr>
          <w:sz w:val="28"/>
          <w:szCs w:val="28"/>
          <w:lang w:val="sr-Cyrl-RS"/>
        </w:rPr>
        <w:t xml:space="preserve"> као и крашки рељеф са Петничком пећином код Ваљева.</w:t>
      </w:r>
    </w:p>
    <w:p w:rsidR="0073632C" w:rsidRDefault="0073632C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Клима</w:t>
      </w:r>
    </w:p>
    <w:p w:rsidR="0073632C" w:rsidRDefault="0073632C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Ова регија има умерено-континеталну климу са утицајем субпланинске климе на југу.Нјхладнији месец је јануар,а најтоплији јун</w:t>
      </w:r>
    </w:p>
    <w:p w:rsidR="0073632C" w:rsidRDefault="0073632C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Воде</w:t>
      </w:r>
    </w:p>
    <w:p w:rsidR="0073632C" w:rsidRDefault="0073632C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Хидрографија Западне Србије је разноврсна.Дрина,Колубара,Градац,Јадар и друге мање реке богате су водом.Зворничко језеро је значајан хидролошки објекат ове регије.Најпознатији термоминерални извори су у Бањи Ковиљачи и Бањи Врујци</w:t>
      </w:r>
      <w:r w:rsidR="00E1136D">
        <w:rPr>
          <w:sz w:val="28"/>
          <w:szCs w:val="28"/>
          <w:lang w:val="sr-Cyrl-RS"/>
        </w:rPr>
        <w:t>.</w:t>
      </w:r>
    </w:p>
    <w:p w:rsidR="00E1136D" w:rsidRDefault="00E1136D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Становништво</w:t>
      </w:r>
    </w:p>
    <w:p w:rsidR="00E1136D" w:rsidRDefault="00E1136D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Западна Србија је релативно ретко насељена.Има више од 400 000 становника.Становништво је национално хомогено-српско.</w:t>
      </w:r>
    </w:p>
    <w:p w:rsidR="00E1136D" w:rsidRDefault="00E1136D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Привреда</w:t>
      </w:r>
    </w:p>
    <w:p w:rsidR="00E1136D" w:rsidRDefault="00E1136D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Западна Србија је аграрни рејон познат по гајењу жита,поврћа,шљива и малина.У Доњоколубарском басену експлоатише се лигнит.Већи градови су Ваљево,Шабац и Лозница.</w:t>
      </w:r>
    </w:p>
    <w:p w:rsidR="00E1136D" w:rsidRDefault="00E1136D" w:rsidP="009D2600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Старовла</w:t>
      </w:r>
      <w:r w:rsidR="00A26201">
        <w:rPr>
          <w:sz w:val="40"/>
          <w:szCs w:val="40"/>
          <w:lang w:val="sr-Cyrl-RS"/>
        </w:rPr>
        <w:t>шко-рашка висија</w:t>
      </w:r>
    </w:p>
    <w:p w:rsidR="00A26201" w:rsidRDefault="00A26201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Заузима југозападни део Србије од Ђетиње и Западне Мораве на северу до границе са Црном Гором на југу и од Дрине на западу до Ибра и Копаоничких планина на истоку.Рељеф ове висије чине више планина,површи,клисуре и </w:t>
      </w:r>
      <w:r>
        <w:rPr>
          <w:sz w:val="28"/>
          <w:szCs w:val="28"/>
          <w:lang w:val="sr-Cyrl-RS"/>
        </w:rPr>
        <w:lastRenderedPageBreak/>
        <w:t>кањонске долине измећу којих су спуштене котлине.Клима је умереноконтинентална на северу,на југу регије и на планинама је субалпска а у котлинама жупна.Важније реке су Лим,Увац,Рашка,Студеница и Рзав,а језера Бајинобаштанско,Златарско</w:t>
      </w:r>
      <w:r w:rsidR="00833758">
        <w:rPr>
          <w:sz w:val="28"/>
          <w:szCs w:val="28"/>
          <w:lang w:val="sr-Cyrl-RS"/>
        </w:rPr>
        <w:t>,Сјеничко.Најбројнији становници су Срби а затим Бошњаци.У Старом Влаху преовлађује сточарство и шумска привреда.Најзначајнија градска насеља су Нови Пазар,Прибој,Сјеница,Пријепоље,Ивањица,Ариље,Чајетина и Бајина Башта.</w:t>
      </w:r>
    </w:p>
    <w:p w:rsidR="00833758" w:rsidRDefault="00833758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Планине</w:t>
      </w:r>
    </w:p>
    <w:p w:rsidR="00833758" w:rsidRDefault="00833758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Тара,Златибор,Голија,Златар,Јавор,Копаоник,Гоч,Столови,Жељин</w:t>
      </w:r>
    </w:p>
    <w:p w:rsidR="00833758" w:rsidRDefault="00833758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Котлине</w:t>
      </w:r>
    </w:p>
    <w:p w:rsidR="00833758" w:rsidRDefault="00833758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Новопазарска,Сјеничка,Ивањичка,Ариљска</w:t>
      </w:r>
      <w:r w:rsidR="001B50AD">
        <w:rPr>
          <w:sz w:val="28"/>
          <w:szCs w:val="28"/>
          <w:lang w:val="sr-Cyrl-RS"/>
        </w:rPr>
        <w:t>,Тутинска</w:t>
      </w:r>
    </w:p>
    <w:p w:rsidR="001B50AD" w:rsidRDefault="001B50AD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Пећине</w:t>
      </w:r>
    </w:p>
    <w:p w:rsidR="001B50AD" w:rsidRPr="00A26201" w:rsidRDefault="001B50AD" w:rsidP="009D260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Ушачка.Ледена,Стопића</w:t>
      </w:r>
      <w:bookmarkStart w:id="0" w:name="_GoBack"/>
      <w:bookmarkEnd w:id="0"/>
    </w:p>
    <w:sectPr w:rsidR="001B50AD" w:rsidRPr="00A2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0"/>
    <w:rsid w:val="001B50AD"/>
    <w:rsid w:val="00623C67"/>
    <w:rsid w:val="0073632C"/>
    <w:rsid w:val="00833758"/>
    <w:rsid w:val="009D2600"/>
    <w:rsid w:val="00A26201"/>
    <w:rsid w:val="00A3255C"/>
    <w:rsid w:val="00E1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B78B4-43A1-45A5-AE07-6221220A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</dc:creator>
  <cp:keywords/>
  <dc:description/>
  <cp:lastModifiedBy>KORISNIK-</cp:lastModifiedBy>
  <cp:revision>1</cp:revision>
  <dcterms:created xsi:type="dcterms:W3CDTF">2020-03-22T13:14:00Z</dcterms:created>
  <dcterms:modified xsi:type="dcterms:W3CDTF">2020-03-22T14:29:00Z</dcterms:modified>
</cp:coreProperties>
</file>